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D4160" w14:textId="6B2FF356" w:rsidR="00610535" w:rsidRDefault="00390918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6BCE1C" wp14:editId="54411193">
                <wp:simplePos x="0" y="0"/>
                <wp:positionH relativeFrom="column">
                  <wp:posOffset>-673680</wp:posOffset>
                </wp:positionH>
                <wp:positionV relativeFrom="paragraph">
                  <wp:posOffset>7300429</wp:posOffset>
                </wp:positionV>
                <wp:extent cx="6832600" cy="1404620"/>
                <wp:effectExtent l="0" t="0" r="25400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3DE94" w14:textId="1AA4CE3A" w:rsidR="000A72EF" w:rsidRPr="000A72EF" w:rsidRDefault="0039091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Las Meninas</w:t>
                            </w:r>
                            <w:r w:rsidR="000A72EF" w:rsidRPr="000A72EF">
                              <w:rPr>
                                <w:b/>
                              </w:rPr>
                              <w:t xml:space="preserve">   </w:t>
                            </w:r>
                            <w:r w:rsidR="00B63137">
                              <w:rPr>
                                <w:b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</w:rPr>
                              <w:t xml:space="preserve">Diego Velázquez                                                                              </w:t>
                            </w:r>
                            <w:r w:rsidR="000A72EF" w:rsidRPr="000A72EF">
                              <w:rPr>
                                <w:b/>
                              </w:rPr>
                              <w:t>Maestro: Antonio Atienza Alfaro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6BCE1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3.05pt;margin-top:574.85pt;width:53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" strokecolor="white [3212]">
                <v:textbox style="mso-fit-shape-to-text:t">
                  <w:txbxContent>
                    <w:p w14:paraId="3383DE94" w14:textId="1AA4CE3A" w:rsidR="000A72EF" w:rsidRPr="000A72EF" w:rsidRDefault="0039091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Las Meninas</w:t>
                      </w:r>
                      <w:r w:rsidR="000A72EF" w:rsidRPr="000A72EF">
                        <w:rPr>
                          <w:b/>
                        </w:rPr>
                        <w:t xml:space="preserve">   </w:t>
                      </w:r>
                      <w:r w:rsidR="00B63137">
                        <w:rPr>
                          <w:b/>
                        </w:rPr>
                        <w:t xml:space="preserve">de </w:t>
                      </w:r>
                      <w:r>
                        <w:rPr>
                          <w:b/>
                        </w:rPr>
                        <w:t xml:space="preserve">Diego Velázquez                                                                              </w:t>
                      </w:r>
                      <w:r w:rsidR="000A72EF" w:rsidRPr="000A72EF">
                        <w:rPr>
                          <w:b/>
                        </w:rPr>
                        <w:t>Maestro: Antonio Atienza Alfaro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EF2A86E" wp14:editId="464ED14C">
            <wp:simplePos x="0" y="0"/>
            <wp:positionH relativeFrom="page">
              <wp:posOffset>580445</wp:posOffset>
            </wp:positionH>
            <wp:positionV relativeFrom="paragraph">
              <wp:posOffset>-430668</wp:posOffset>
            </wp:positionV>
            <wp:extent cx="6491669" cy="7529885"/>
            <wp:effectExtent l="0" t="0" r="4445" b="0"/>
            <wp:wrapNone/>
            <wp:docPr id="2" name="Imagen 2" descr="PLÁSTICA Y VISUAL: LAS MENINAS | Proyectos de arte para niños, Enseñar  arte, Cuadros de pintores famo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ÁSTICA Y VISUAL: LAS MENINAS | Proyectos de arte para niños, Enseñar  arte, Cuadros de pintores famos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200" cy="753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0535" w:rsidSect="000A72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35"/>
    <w:rsid w:val="000A72EF"/>
    <w:rsid w:val="00390918"/>
    <w:rsid w:val="00610535"/>
    <w:rsid w:val="00A3502A"/>
    <w:rsid w:val="00B63137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7D16"/>
  <w15:chartTrackingRefBased/>
  <w15:docId w15:val="{71D1A24E-677B-47FF-84B7-28024A38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Atienza Alfaro</dc:creator>
  <cp:keywords/>
  <dc:description/>
  <cp:lastModifiedBy>Antonio Atienza Alfaro</cp:lastModifiedBy>
  <cp:revision>2</cp:revision>
  <cp:lastPrinted>2022-07-29T08:17:00Z</cp:lastPrinted>
  <dcterms:created xsi:type="dcterms:W3CDTF">2022-09-01T10:20:00Z</dcterms:created>
  <dcterms:modified xsi:type="dcterms:W3CDTF">2022-09-01T10:20:00Z</dcterms:modified>
</cp:coreProperties>
</file>